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1D95F" w14:textId="3F31067D" w:rsidR="00BA34AC" w:rsidRPr="00A671B3" w:rsidRDefault="00BA34AC" w:rsidP="00C451A6">
      <w:pPr>
        <w:pStyle w:val="Header"/>
        <w:rPr>
          <w:rFonts w:asciiTheme="majorHAnsi" w:hAnsiTheme="majorHAnsi" w:cstheme="majorHAnsi"/>
        </w:rPr>
      </w:pPr>
      <w:r w:rsidRPr="00A671B3">
        <w:rPr>
          <w:rFonts w:asciiTheme="majorHAnsi" w:hAnsiTheme="majorHAnsi" w:cstheme="majorHAnsi"/>
        </w:rPr>
        <w:t>CS493 Software Engineering</w:t>
      </w:r>
      <w:r w:rsidR="00A671B3" w:rsidRPr="00A671B3">
        <w:rPr>
          <w:rFonts w:asciiTheme="majorHAnsi" w:hAnsiTheme="majorHAnsi" w:cstheme="majorHAnsi"/>
        </w:rPr>
        <w:t xml:space="preserve"> I</w:t>
      </w:r>
    </w:p>
    <w:p w14:paraId="38DCD4B9" w14:textId="2B772B09" w:rsidR="00C451A6" w:rsidRPr="00A671B3" w:rsidRDefault="00A671B3" w:rsidP="00C451A6">
      <w:pPr>
        <w:pStyle w:val="Header"/>
        <w:rPr>
          <w:rFonts w:asciiTheme="majorHAnsi" w:hAnsiTheme="majorHAnsi" w:cstheme="majorHAnsi"/>
        </w:rPr>
      </w:pPr>
      <w:r w:rsidRPr="00A671B3">
        <w:rPr>
          <w:rFonts w:asciiTheme="majorHAnsi" w:hAnsiTheme="majorHAnsi" w:cstheme="majorHAnsi"/>
        </w:rPr>
        <w:t xml:space="preserve">Background Research, </w:t>
      </w:r>
      <w:r w:rsidR="00C451A6" w:rsidRPr="00A671B3">
        <w:rPr>
          <w:rFonts w:asciiTheme="majorHAnsi" w:hAnsiTheme="majorHAnsi" w:cstheme="majorHAnsi"/>
        </w:rPr>
        <w:t>Supporting Documentation</w:t>
      </w:r>
      <w:r w:rsidRPr="00A671B3">
        <w:rPr>
          <w:rFonts w:asciiTheme="majorHAnsi" w:hAnsiTheme="majorHAnsi" w:cstheme="majorHAnsi"/>
        </w:rPr>
        <w:t>, and Elevator Pitch</w:t>
      </w:r>
    </w:p>
    <w:p w14:paraId="0AD9946D" w14:textId="77777777" w:rsidR="00C451A6" w:rsidRDefault="00C451A6" w:rsidP="00C451A6">
      <w:pPr>
        <w:pStyle w:val="Header"/>
      </w:pPr>
    </w:p>
    <w:p w14:paraId="581FDD8E" w14:textId="1250B9AD" w:rsidR="00C451A6" w:rsidRPr="00A671B3" w:rsidRDefault="00C451A6" w:rsidP="00C451A6">
      <w:pPr>
        <w:rPr>
          <w:rFonts w:asciiTheme="minorHAnsi" w:hAnsiTheme="minorHAnsi"/>
        </w:rPr>
      </w:pPr>
      <w:r w:rsidRPr="00A671B3">
        <w:rPr>
          <w:rFonts w:asciiTheme="minorHAnsi" w:hAnsiTheme="minorHAnsi"/>
          <w:b/>
        </w:rPr>
        <w:t>Date Assigned:</w:t>
      </w:r>
      <w:r w:rsidRPr="00A671B3">
        <w:rPr>
          <w:rFonts w:asciiTheme="minorHAnsi" w:hAnsiTheme="minorHAnsi"/>
        </w:rPr>
        <w:t xml:space="preserve"> </w:t>
      </w:r>
      <w:r w:rsidR="009C4C2C" w:rsidRPr="00A671B3">
        <w:rPr>
          <w:rFonts w:asciiTheme="minorHAnsi" w:hAnsiTheme="minorHAnsi"/>
        </w:rPr>
        <w:t>Thursday</w:t>
      </w:r>
      <w:r w:rsidRPr="00A671B3">
        <w:rPr>
          <w:rFonts w:asciiTheme="minorHAnsi" w:hAnsiTheme="minorHAnsi"/>
        </w:rPr>
        <w:t xml:space="preserve">, </w:t>
      </w:r>
      <w:r w:rsidR="00A671B3" w:rsidRPr="00A671B3">
        <w:rPr>
          <w:rFonts w:asciiTheme="minorHAnsi" w:hAnsiTheme="minorHAnsi"/>
        </w:rPr>
        <w:t>August</w:t>
      </w:r>
      <w:r w:rsidRPr="00A671B3">
        <w:rPr>
          <w:rFonts w:asciiTheme="minorHAnsi" w:hAnsiTheme="minorHAnsi"/>
        </w:rPr>
        <w:t xml:space="preserve"> </w:t>
      </w:r>
      <w:r w:rsidR="009C4C2C" w:rsidRPr="00A671B3">
        <w:rPr>
          <w:rFonts w:asciiTheme="minorHAnsi" w:hAnsiTheme="minorHAnsi"/>
        </w:rPr>
        <w:t>3</w:t>
      </w:r>
      <w:r w:rsidR="00A671B3" w:rsidRPr="00A671B3">
        <w:rPr>
          <w:rFonts w:asciiTheme="minorHAnsi" w:hAnsiTheme="minorHAnsi"/>
        </w:rPr>
        <w:t>1,</w:t>
      </w:r>
      <w:r w:rsidR="009C4C2C" w:rsidRPr="00A671B3">
        <w:rPr>
          <w:rFonts w:asciiTheme="minorHAnsi" w:hAnsiTheme="minorHAnsi"/>
        </w:rPr>
        <w:t xml:space="preserve"> 201</w:t>
      </w:r>
      <w:r w:rsidR="00A671B3" w:rsidRPr="00A671B3">
        <w:rPr>
          <w:rFonts w:asciiTheme="minorHAnsi" w:hAnsiTheme="minorHAnsi"/>
        </w:rPr>
        <w:t>7</w:t>
      </w:r>
    </w:p>
    <w:p w14:paraId="5983871F" w14:textId="040CC5F2" w:rsidR="009C4C2C" w:rsidRDefault="00C451A6" w:rsidP="00C451A6">
      <w:pPr>
        <w:rPr>
          <w:rFonts w:asciiTheme="minorHAnsi" w:hAnsiTheme="minorHAnsi"/>
        </w:rPr>
      </w:pPr>
      <w:r w:rsidRPr="00A671B3">
        <w:rPr>
          <w:rFonts w:asciiTheme="minorHAnsi" w:hAnsiTheme="minorHAnsi"/>
          <w:b/>
        </w:rPr>
        <w:t>Date Due:</w:t>
      </w:r>
      <w:r w:rsidR="009C4C2C" w:rsidRPr="00A671B3">
        <w:rPr>
          <w:rFonts w:asciiTheme="minorHAnsi" w:hAnsiTheme="minorHAnsi"/>
        </w:rPr>
        <w:t xml:space="preserve"> </w:t>
      </w:r>
      <w:r w:rsidR="00295915" w:rsidRPr="00A671B3">
        <w:rPr>
          <w:rFonts w:asciiTheme="minorHAnsi" w:hAnsiTheme="minorHAnsi"/>
        </w:rPr>
        <w:t>Tuesday</w:t>
      </w:r>
      <w:r w:rsidR="009C4C2C" w:rsidRPr="00A671B3">
        <w:rPr>
          <w:rFonts w:asciiTheme="minorHAnsi" w:hAnsiTheme="minorHAnsi"/>
        </w:rPr>
        <w:t xml:space="preserve">, September </w:t>
      </w:r>
      <w:r w:rsidR="00A671B3" w:rsidRPr="00A671B3">
        <w:rPr>
          <w:rFonts w:asciiTheme="minorHAnsi" w:hAnsiTheme="minorHAnsi"/>
        </w:rPr>
        <w:t>5, 2017</w:t>
      </w:r>
    </w:p>
    <w:p w14:paraId="7912986C" w14:textId="30AECE25" w:rsidR="00225A31" w:rsidRPr="00A671B3" w:rsidRDefault="00225A31" w:rsidP="00C451A6">
      <w:pPr>
        <w:rPr>
          <w:rFonts w:asciiTheme="minorHAnsi" w:hAnsiTheme="minorHAnsi"/>
        </w:rPr>
      </w:pPr>
      <w:r w:rsidRPr="00225A31">
        <w:rPr>
          <w:rFonts w:asciiTheme="minorHAnsi" w:hAnsiTheme="minorHAnsi"/>
          <w:b/>
        </w:rPr>
        <w:t>Category:</w:t>
      </w:r>
      <w:r>
        <w:rPr>
          <w:rFonts w:asciiTheme="minorHAnsi" w:hAnsiTheme="minorHAnsi"/>
        </w:rPr>
        <w:t xml:space="preserve"> Planning documentation – Background research, etc.</w:t>
      </w:r>
    </w:p>
    <w:p w14:paraId="25E397BD" w14:textId="1AD8A68F" w:rsidR="00C451A6" w:rsidRPr="00A671B3" w:rsidRDefault="00C451A6" w:rsidP="00C451A6">
      <w:pPr>
        <w:rPr>
          <w:rFonts w:asciiTheme="minorHAnsi" w:hAnsiTheme="minorHAnsi"/>
        </w:rPr>
      </w:pPr>
      <w:r w:rsidRPr="00A671B3">
        <w:rPr>
          <w:rFonts w:asciiTheme="minorHAnsi" w:hAnsiTheme="minorHAnsi"/>
          <w:b/>
        </w:rPr>
        <w:t>Points:</w:t>
      </w:r>
      <w:r w:rsidRPr="00A671B3">
        <w:rPr>
          <w:rFonts w:asciiTheme="minorHAnsi" w:hAnsiTheme="minorHAnsi"/>
        </w:rPr>
        <w:t xml:space="preserve"> </w:t>
      </w:r>
      <w:r w:rsidR="001B6D58">
        <w:rPr>
          <w:rFonts w:asciiTheme="minorHAnsi" w:hAnsiTheme="minorHAnsi"/>
        </w:rPr>
        <w:t>30</w:t>
      </w:r>
      <w:r w:rsidRPr="00A671B3">
        <w:rPr>
          <w:rFonts w:asciiTheme="minorHAnsi" w:hAnsiTheme="minorHAnsi"/>
        </w:rPr>
        <w:t xml:space="preserve"> points</w:t>
      </w:r>
    </w:p>
    <w:p w14:paraId="27410195" w14:textId="350ECDCC" w:rsidR="00C451A6" w:rsidRDefault="00C451A6">
      <w:pPr>
        <w:rPr>
          <w:rFonts w:asciiTheme="minorHAnsi" w:hAnsiTheme="minorHAnsi"/>
        </w:rPr>
      </w:pPr>
    </w:p>
    <w:p w14:paraId="37837A00" w14:textId="618832B8" w:rsidR="00973989" w:rsidRPr="001B6D58" w:rsidRDefault="00973989">
      <w:pPr>
        <w:rPr>
          <w:rFonts w:asciiTheme="majorHAnsi" w:hAnsiTheme="majorHAnsi" w:cstheme="majorHAnsi"/>
          <w:b/>
          <w:sz w:val="28"/>
          <w:szCs w:val="28"/>
        </w:rPr>
      </w:pPr>
      <w:r w:rsidRPr="00973989">
        <w:rPr>
          <w:rFonts w:asciiTheme="majorHAnsi" w:hAnsiTheme="majorHAnsi" w:cstheme="majorHAnsi"/>
          <w:b/>
          <w:sz w:val="28"/>
          <w:szCs w:val="28"/>
        </w:rPr>
        <w:t>Brief</w:t>
      </w:r>
    </w:p>
    <w:p w14:paraId="04690822" w14:textId="0B3D3923" w:rsidR="00973989" w:rsidRDefault="009739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computer science senior capstone project is constrained by time, money, and resources. Therefore, one of the most important thing that we need to ascertain is the </w:t>
      </w:r>
      <w:r w:rsidRPr="00973989">
        <w:rPr>
          <w:rFonts w:asciiTheme="minorHAnsi" w:hAnsiTheme="minorHAnsi"/>
          <w:b/>
          <w:i/>
        </w:rPr>
        <w:t>feasibility</w:t>
      </w:r>
      <w:r>
        <w:rPr>
          <w:rFonts w:asciiTheme="minorHAnsi" w:hAnsiTheme="minorHAnsi"/>
        </w:rPr>
        <w:t xml:space="preserve"> of your project. To determine the feasibility of a project, </w:t>
      </w:r>
      <w:r w:rsidR="00EA578B">
        <w:rPr>
          <w:rFonts w:asciiTheme="minorHAnsi" w:hAnsiTheme="minorHAnsi"/>
        </w:rPr>
        <w:t>you</w:t>
      </w:r>
      <w:bookmarkStart w:id="0" w:name="_GoBack"/>
      <w:bookmarkEnd w:id="0"/>
      <w:r>
        <w:rPr>
          <w:rFonts w:asciiTheme="minorHAnsi" w:hAnsiTheme="minorHAnsi"/>
        </w:rPr>
        <w:t xml:space="preserve"> need to do some background research. </w:t>
      </w:r>
    </w:p>
    <w:p w14:paraId="47174A75" w14:textId="6390538D" w:rsidR="00973989" w:rsidRDefault="00973989">
      <w:pPr>
        <w:rPr>
          <w:rFonts w:asciiTheme="minorHAnsi" w:hAnsiTheme="minorHAnsi"/>
        </w:rPr>
      </w:pPr>
    </w:p>
    <w:p w14:paraId="32E23B63" w14:textId="5615330F" w:rsidR="00973989" w:rsidRDefault="009739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Another important aspect of your project </w:t>
      </w:r>
      <w:proofErr w:type="gramStart"/>
      <w:r>
        <w:rPr>
          <w:rFonts w:asciiTheme="minorHAnsi" w:hAnsiTheme="minorHAnsi"/>
        </w:rPr>
        <w:t>is:</w:t>
      </w:r>
      <w:proofErr w:type="gramEnd"/>
      <w:r>
        <w:rPr>
          <w:rFonts w:asciiTheme="minorHAnsi" w:hAnsiTheme="minorHAnsi"/>
        </w:rPr>
        <w:t xml:space="preserve"> the </w:t>
      </w:r>
      <w:r w:rsidRPr="00973989">
        <w:rPr>
          <w:rFonts w:asciiTheme="minorHAnsi" w:hAnsiTheme="minorHAnsi"/>
          <w:b/>
          <w:i/>
        </w:rPr>
        <w:t>point</w:t>
      </w:r>
      <w:r>
        <w:rPr>
          <w:rFonts w:asciiTheme="minorHAnsi" w:hAnsiTheme="minorHAnsi"/>
        </w:rPr>
        <w:t xml:space="preserve"> of your project</w:t>
      </w:r>
      <w:r w:rsidR="00E21C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What problem does your project solve? What service does it provide? Even if you are developing a game, you must be able to articulate the point of the game.</w:t>
      </w:r>
    </w:p>
    <w:p w14:paraId="4FD3AFDB" w14:textId="070E55A1" w:rsidR="00973989" w:rsidRDefault="00973989">
      <w:pPr>
        <w:rPr>
          <w:rFonts w:asciiTheme="minorHAnsi" w:hAnsiTheme="minorHAnsi"/>
        </w:rPr>
      </w:pPr>
    </w:p>
    <w:p w14:paraId="66C56D73" w14:textId="4D5895D3" w:rsidR="00973989" w:rsidRPr="001B6D58" w:rsidRDefault="00973989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973989">
        <w:rPr>
          <w:rFonts w:asciiTheme="majorHAnsi" w:hAnsiTheme="majorHAnsi" w:cstheme="majorHAnsi"/>
          <w:b/>
          <w:sz w:val="28"/>
          <w:szCs w:val="28"/>
        </w:rPr>
        <w:t>Your</w:t>
      </w:r>
      <w:proofErr w:type="gramEnd"/>
      <w:r w:rsidRPr="00973989">
        <w:rPr>
          <w:rFonts w:asciiTheme="majorHAnsi" w:hAnsiTheme="majorHAnsi" w:cstheme="majorHAnsi"/>
          <w:b/>
          <w:sz w:val="28"/>
          <w:szCs w:val="28"/>
        </w:rPr>
        <w:t xml:space="preserve"> Mission</w:t>
      </w:r>
    </w:p>
    <w:p w14:paraId="3B324303" w14:textId="7856E8E7" w:rsidR="00C451A6" w:rsidRPr="00A671B3" w:rsidRDefault="00973989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677D7" w:rsidRPr="00A671B3">
        <w:rPr>
          <w:rFonts w:asciiTheme="minorHAnsi" w:hAnsiTheme="minorHAnsi"/>
        </w:rPr>
        <w:t>erform backg</w:t>
      </w:r>
      <w:r w:rsidR="00355D16" w:rsidRPr="00A671B3">
        <w:rPr>
          <w:rFonts w:asciiTheme="minorHAnsi" w:hAnsiTheme="minorHAnsi"/>
        </w:rPr>
        <w:t xml:space="preserve">round research on </w:t>
      </w:r>
      <w:r w:rsidR="00355D16" w:rsidRPr="00E21C81">
        <w:rPr>
          <w:rFonts w:asciiTheme="minorHAnsi" w:hAnsiTheme="minorHAnsi"/>
          <w:b/>
          <w:i/>
        </w:rPr>
        <w:t>two</w:t>
      </w:r>
      <w:r w:rsidR="00355D16" w:rsidRPr="00A671B3">
        <w:rPr>
          <w:rFonts w:asciiTheme="minorHAnsi" w:hAnsiTheme="minorHAnsi"/>
        </w:rPr>
        <w:t xml:space="preserve"> project ideas. </w:t>
      </w:r>
      <w:r>
        <w:rPr>
          <w:rFonts w:asciiTheme="minorHAnsi" w:hAnsiTheme="minorHAnsi"/>
        </w:rPr>
        <w:t>These could be project ideas that you came up with for your previous assignment, ideas that one of your classmates came up with, or even a completely new idea. Be sure to maintain</w:t>
      </w:r>
      <w:r w:rsidR="00355D16" w:rsidRPr="00A671B3">
        <w:rPr>
          <w:rFonts w:asciiTheme="minorHAnsi" w:hAnsiTheme="minorHAnsi"/>
        </w:rPr>
        <w:t xml:space="preserve"> a list of all of the websites, papers, articles, or books you read in your research.</w:t>
      </w:r>
    </w:p>
    <w:p w14:paraId="1241A116" w14:textId="0500D969" w:rsidR="00C451A6" w:rsidRPr="00A671B3" w:rsidRDefault="00C451A6" w:rsidP="00C451A6">
      <w:pPr>
        <w:rPr>
          <w:rFonts w:asciiTheme="minorHAnsi" w:hAnsiTheme="minorHAnsi"/>
        </w:rPr>
      </w:pPr>
    </w:p>
    <w:p w14:paraId="0CA13D81" w14:textId="657B1930" w:rsidR="00355D16" w:rsidRPr="00225A31" w:rsidRDefault="00225A31" w:rsidP="00225A3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25A31">
        <w:rPr>
          <w:rFonts w:asciiTheme="minorHAnsi" w:hAnsiTheme="minorHAnsi"/>
          <w:b/>
        </w:rPr>
        <w:t>Part 1:</w:t>
      </w:r>
      <w:r w:rsidRPr="00225A31">
        <w:rPr>
          <w:rFonts w:asciiTheme="minorHAnsi" w:hAnsiTheme="minorHAnsi"/>
        </w:rPr>
        <w:t xml:space="preserve"> Turn in a report for each of your project ideas addressing the following</w:t>
      </w:r>
      <w:r w:rsidR="00355D16" w:rsidRPr="00225A31">
        <w:rPr>
          <w:rFonts w:asciiTheme="minorHAnsi" w:hAnsiTheme="minorHAnsi"/>
        </w:rPr>
        <w:t>:</w:t>
      </w:r>
    </w:p>
    <w:p w14:paraId="3818DCA9" w14:textId="2CD60DD9" w:rsidR="00355D16" w:rsidRPr="00A671B3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>Potential title for the project.</w:t>
      </w:r>
    </w:p>
    <w:p w14:paraId="28496174" w14:textId="59CDE796" w:rsidR="00355D16" w:rsidRPr="00A671B3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 xml:space="preserve">Description of the project. </w:t>
      </w:r>
    </w:p>
    <w:p w14:paraId="3A7AFABC" w14:textId="49E994CD" w:rsidR="00355D16" w:rsidRPr="00A671B3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>Explanation of why it would be innovative, useful, or how it solves a problem.</w:t>
      </w:r>
    </w:p>
    <w:p w14:paraId="1AF1D0F2" w14:textId="59FCB8D1" w:rsidR="00355D16" w:rsidRPr="00A671B3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>Indicate the target users.</w:t>
      </w:r>
    </w:p>
    <w:p w14:paraId="20FE61DA" w14:textId="0E6BAA64" w:rsidR="00355D16" w:rsidRPr="00A671B3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>Outline the main functions and capabilities (features).</w:t>
      </w:r>
    </w:p>
    <w:p w14:paraId="4F4B14D9" w14:textId="537484D6" w:rsidR="00355D16" w:rsidRPr="00A671B3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>Compare your proposed product to similar existing products.</w:t>
      </w:r>
    </w:p>
    <w:p w14:paraId="2ADDF821" w14:textId="1ABF5CDA" w:rsidR="00355D16" w:rsidRDefault="00355D16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A671B3">
        <w:rPr>
          <w:rFonts w:asciiTheme="minorHAnsi" w:hAnsiTheme="minorHAnsi"/>
        </w:rPr>
        <w:t>List of references you used (websites, articles, etc.)</w:t>
      </w:r>
    </w:p>
    <w:p w14:paraId="3A59D10A" w14:textId="1A5EB562" w:rsidR="00225A31" w:rsidRDefault="00225A31" w:rsidP="00225A3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25A31">
        <w:rPr>
          <w:rFonts w:asciiTheme="minorHAnsi" w:hAnsiTheme="minorHAnsi"/>
          <w:b/>
        </w:rPr>
        <w:t>Part 2:</w:t>
      </w:r>
      <w:r>
        <w:rPr>
          <w:rFonts w:asciiTheme="minorHAnsi" w:hAnsiTheme="minorHAnsi"/>
        </w:rPr>
        <w:t xml:space="preserve"> Write up and present an elevator pitch for each of your projects.</w:t>
      </w:r>
    </w:p>
    <w:p w14:paraId="3E6120C8" w14:textId="7A0B8C3B" w:rsidR="00225A31" w:rsidRDefault="00225A31" w:rsidP="00225A31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Guidelines for the elevator pitch</w:t>
      </w:r>
      <w:r w:rsidR="00E21C81">
        <w:rPr>
          <w:rFonts w:asciiTheme="minorHAnsi" w:hAnsiTheme="minorHAnsi"/>
        </w:rPr>
        <w:t>es</w:t>
      </w:r>
      <w:r>
        <w:rPr>
          <w:rFonts w:asciiTheme="minorHAnsi" w:hAnsiTheme="minorHAnsi"/>
        </w:rPr>
        <w:t>:</w:t>
      </w:r>
    </w:p>
    <w:p w14:paraId="4F278651" w14:textId="2F38CB4F" w:rsidR="00225A31" w:rsidRDefault="00225A31" w:rsidP="004B604E">
      <w:pPr>
        <w:pStyle w:val="ListParagraph"/>
        <w:numPr>
          <w:ilvl w:val="2"/>
          <w:numId w:val="13"/>
        </w:numPr>
        <w:spacing w:after="200"/>
        <w:jc w:val="left"/>
      </w:pPr>
      <w:r>
        <w:t>30 seconds long</w:t>
      </w:r>
      <w:r w:rsidR="001B6D58">
        <w:t xml:space="preserve">, </w:t>
      </w:r>
      <w:r>
        <w:t>80-90 words</w:t>
      </w:r>
    </w:p>
    <w:p w14:paraId="751413DE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t>Focused, not rambling</w:t>
      </w:r>
    </w:p>
    <w:p w14:paraId="1E4B12E7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t>“Commercial” about your project</w:t>
      </w:r>
    </w:p>
    <w:p w14:paraId="264DEF31" w14:textId="44E6AD6C" w:rsidR="00225A31" w:rsidRDefault="00225A31" w:rsidP="00B8183C">
      <w:pPr>
        <w:pStyle w:val="ListParagraph"/>
        <w:numPr>
          <w:ilvl w:val="2"/>
          <w:numId w:val="13"/>
        </w:numPr>
        <w:spacing w:after="200"/>
        <w:jc w:val="left"/>
      </w:pPr>
      <w:r>
        <w:t xml:space="preserve">Smile </w:t>
      </w:r>
      <w:r>
        <w:sym w:font="Wingdings" w:char="F04A"/>
      </w:r>
      <w:r>
        <w:t xml:space="preserve"> and show enthusiasm</w:t>
      </w:r>
    </w:p>
    <w:p w14:paraId="16DDE71F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t>Give a concrete example or tell a story</w:t>
      </w:r>
    </w:p>
    <w:p w14:paraId="59F84C34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t>Cut jargon and details</w:t>
      </w:r>
    </w:p>
    <w:p w14:paraId="25904CB8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t>Make strong and short sentences</w:t>
      </w:r>
    </w:p>
    <w:p w14:paraId="2BDC02EA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lastRenderedPageBreak/>
        <w:t>Eliminate unnecessary words</w:t>
      </w:r>
    </w:p>
    <w:p w14:paraId="32689D35" w14:textId="77777777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proofErr w:type="gramStart"/>
      <w:r>
        <w:t>Don’t</w:t>
      </w:r>
      <w:proofErr w:type="gramEnd"/>
      <w:r>
        <w:t xml:space="preserve"> rush. The sentences should flow naturally and smoothly</w:t>
      </w:r>
    </w:p>
    <w:p w14:paraId="284AB759" w14:textId="6097E9F0" w:rsidR="00225A31" w:rsidRDefault="00225A31" w:rsidP="00225A31">
      <w:pPr>
        <w:pStyle w:val="ListParagraph"/>
        <w:numPr>
          <w:ilvl w:val="2"/>
          <w:numId w:val="13"/>
        </w:numPr>
        <w:spacing w:after="200"/>
        <w:jc w:val="left"/>
      </w:pPr>
      <w:r>
        <w:t>Concise, clear, powerful, visual, tell a story, targeted, goal oriented, have a hook.</w:t>
      </w:r>
    </w:p>
    <w:p w14:paraId="7ACD780B" w14:textId="1839E797" w:rsidR="00C451A6" w:rsidRPr="00225A31" w:rsidRDefault="00225A31" w:rsidP="00C12C9F">
      <w:pPr>
        <w:pStyle w:val="ListParagraph"/>
        <w:numPr>
          <w:ilvl w:val="2"/>
          <w:numId w:val="13"/>
        </w:numPr>
        <w:spacing w:after="200"/>
        <w:jc w:val="left"/>
        <w:rPr>
          <w:rFonts w:asciiTheme="minorHAnsi" w:hAnsiTheme="minorHAnsi"/>
        </w:rPr>
      </w:pPr>
      <w:r>
        <w:t>Include title, goal(s), feature(s), audience, competitors</w:t>
      </w:r>
    </w:p>
    <w:p w14:paraId="427A5C80" w14:textId="48F1BB09" w:rsidR="00225A31" w:rsidRPr="00225A31" w:rsidRDefault="00225A31" w:rsidP="001B6D58">
      <w:pPr>
        <w:jc w:val="left"/>
        <w:rPr>
          <w:rFonts w:asciiTheme="majorHAnsi" w:hAnsiTheme="majorHAnsi" w:cstheme="majorHAnsi"/>
          <w:b/>
          <w:sz w:val="28"/>
          <w:szCs w:val="28"/>
        </w:rPr>
      </w:pPr>
      <w:r w:rsidRPr="00225A31">
        <w:rPr>
          <w:rFonts w:asciiTheme="majorHAnsi" w:hAnsiTheme="majorHAnsi" w:cstheme="majorHAnsi"/>
          <w:b/>
          <w:sz w:val="28"/>
          <w:szCs w:val="28"/>
        </w:rPr>
        <w:t>Assignment Submission</w:t>
      </w:r>
    </w:p>
    <w:p w14:paraId="34749519" w14:textId="77777777" w:rsidR="00225A31" w:rsidRPr="005861C5" w:rsidRDefault="00225A31" w:rsidP="00225A31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An electronic copy of this document is available on the course website.</w:t>
      </w:r>
    </w:p>
    <w:p w14:paraId="7788AF34" w14:textId="6C9E2F08" w:rsidR="00225A31" w:rsidRPr="005861C5" w:rsidRDefault="00225A31" w:rsidP="00225A31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 xml:space="preserve">Type up your </w:t>
      </w:r>
      <w:r>
        <w:rPr>
          <w:rFonts w:ascii="Cambria" w:hAnsi="Cambria"/>
        </w:rPr>
        <w:t>report</w:t>
      </w:r>
      <w:r w:rsidRPr="005861C5">
        <w:rPr>
          <w:rFonts w:ascii="Cambria" w:hAnsi="Cambria"/>
        </w:rPr>
        <w:t>, being sure to</w:t>
      </w:r>
      <w:r>
        <w:rPr>
          <w:rFonts w:ascii="Cambria" w:hAnsi="Cambria"/>
        </w:rPr>
        <w:t xml:space="preserve"> use</w:t>
      </w:r>
      <w:r w:rsidRPr="005861C5">
        <w:rPr>
          <w:rFonts w:ascii="Cambria" w:hAnsi="Cambria"/>
        </w:rPr>
        <w:t xml:space="preserve"> </w:t>
      </w:r>
      <w:r>
        <w:rPr>
          <w:rFonts w:ascii="Cambria" w:hAnsi="Cambria"/>
        </w:rPr>
        <w:t>titles, sections, and bullets where appropriate.</w:t>
      </w:r>
    </w:p>
    <w:p w14:paraId="51B656E6" w14:textId="60438038" w:rsidR="00225A31" w:rsidRPr="005861C5" w:rsidRDefault="00225A31" w:rsidP="00225A31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Turn in a pdf of your document to the CS 493 drop fo</w:t>
      </w:r>
      <w:r>
        <w:rPr>
          <w:rFonts w:ascii="Cambria" w:hAnsi="Cambria"/>
        </w:rPr>
        <w:t>lder on Grace. Name your pdf (02BackgroundResearch</w:t>
      </w:r>
      <w:r w:rsidRPr="005861C5">
        <w:rPr>
          <w:rFonts w:ascii="Cambria" w:hAnsi="Cambria"/>
        </w:rPr>
        <w:t xml:space="preserve">PUNet), replacing </w:t>
      </w:r>
      <w:proofErr w:type="spellStart"/>
      <w:r w:rsidRPr="005861C5">
        <w:rPr>
          <w:rFonts w:ascii="Cambria" w:hAnsi="Cambria"/>
        </w:rPr>
        <w:t>PUNet</w:t>
      </w:r>
      <w:proofErr w:type="spellEnd"/>
      <w:r w:rsidRPr="005861C5">
        <w:rPr>
          <w:rFonts w:ascii="Cambria" w:hAnsi="Cambria"/>
        </w:rPr>
        <w:t xml:space="preserve"> with your specific PU Net ID. Be sure to have the pdf in by the start of class on </w:t>
      </w:r>
      <w:r>
        <w:rPr>
          <w:rFonts w:ascii="Cambria" w:hAnsi="Cambria"/>
        </w:rPr>
        <w:t>Tuesday</w:t>
      </w:r>
      <w:r w:rsidRPr="005861C5">
        <w:rPr>
          <w:rFonts w:ascii="Cambria" w:hAnsi="Cambria"/>
        </w:rPr>
        <w:t>.</w:t>
      </w:r>
      <w:r>
        <w:rPr>
          <w:rFonts w:ascii="Cambria" w:hAnsi="Cambria"/>
        </w:rPr>
        <w:t xml:space="preserve"> The document must contain Part 1 for two </w:t>
      </w:r>
      <w:proofErr w:type="gramStart"/>
      <w:r>
        <w:rPr>
          <w:rFonts w:ascii="Cambria" w:hAnsi="Cambria"/>
        </w:rPr>
        <w:t>projects,</w:t>
      </w:r>
      <w:proofErr w:type="gramEnd"/>
      <w:r>
        <w:rPr>
          <w:rFonts w:ascii="Cambria" w:hAnsi="Cambria"/>
        </w:rPr>
        <w:t xml:space="preserve"> and Part 2 (elevator pitch) for two projects.</w:t>
      </w:r>
    </w:p>
    <w:p w14:paraId="5B309CE1" w14:textId="189ACFCB" w:rsidR="00225A31" w:rsidRDefault="00225A31" w:rsidP="00225A31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 xml:space="preserve">Turn in a hard copy at the beginning of class on </w:t>
      </w:r>
      <w:r>
        <w:rPr>
          <w:rFonts w:ascii="Cambria" w:hAnsi="Cambria"/>
        </w:rPr>
        <w:t>Tuesday</w:t>
      </w:r>
      <w:r w:rsidRPr="005861C5">
        <w:rPr>
          <w:rFonts w:ascii="Cambria" w:hAnsi="Cambria"/>
        </w:rPr>
        <w:t>.</w:t>
      </w:r>
    </w:p>
    <w:p w14:paraId="0622645C" w14:textId="7A54C973" w:rsidR="00225A31" w:rsidRPr="005861C5" w:rsidRDefault="001B6D58" w:rsidP="00225A31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Give your elevator pitch</w:t>
      </w:r>
      <w:r w:rsidR="00E21C81">
        <w:rPr>
          <w:rFonts w:ascii="Cambria" w:hAnsi="Cambria"/>
        </w:rPr>
        <w:t>es</w:t>
      </w:r>
      <w:r>
        <w:rPr>
          <w:rFonts w:ascii="Cambria" w:hAnsi="Cambria"/>
        </w:rPr>
        <w:t>.</w:t>
      </w:r>
    </w:p>
    <w:p w14:paraId="72FF5015" w14:textId="77777777" w:rsidR="00225A31" w:rsidRPr="00225A31" w:rsidRDefault="00225A31" w:rsidP="00225A31">
      <w:pPr>
        <w:rPr>
          <w:rFonts w:asciiTheme="majorHAnsi" w:hAnsiTheme="majorHAnsi" w:cstheme="majorHAnsi"/>
          <w:b/>
          <w:sz w:val="28"/>
          <w:szCs w:val="28"/>
        </w:rPr>
      </w:pPr>
      <w:r w:rsidRPr="00225A31">
        <w:rPr>
          <w:rFonts w:asciiTheme="majorHAnsi" w:hAnsiTheme="majorHAnsi" w:cstheme="majorHAnsi"/>
          <w:b/>
          <w:sz w:val="28"/>
          <w:szCs w:val="28"/>
        </w:rPr>
        <w:t>Evaluation Criteria and Grading Rubric</w:t>
      </w:r>
    </w:p>
    <w:p w14:paraId="47B0287E" w14:textId="0905FFF9" w:rsidR="00225A31" w:rsidRPr="005861C5" w:rsidRDefault="00225A31" w:rsidP="00225A3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Completeness (</w:t>
      </w:r>
      <w:r w:rsidR="001B6D58">
        <w:rPr>
          <w:rFonts w:ascii="Cambria" w:hAnsi="Cambria"/>
        </w:rPr>
        <w:t>5</w:t>
      </w:r>
      <w:r w:rsidRPr="005861C5">
        <w:rPr>
          <w:rFonts w:ascii="Cambria" w:hAnsi="Cambria"/>
        </w:rPr>
        <w:t xml:space="preserve">) </w:t>
      </w:r>
    </w:p>
    <w:p w14:paraId="4C0E5525" w14:textId="19089FB8" w:rsidR="00225A31" w:rsidRPr="005861C5" w:rsidRDefault="001B6D58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All sections were completed</w:t>
      </w:r>
      <w:r w:rsidR="00225A31" w:rsidRPr="005861C5">
        <w:rPr>
          <w:rFonts w:ascii="Cambria" w:hAnsi="Cambria"/>
        </w:rPr>
        <w:t>.</w:t>
      </w:r>
    </w:p>
    <w:p w14:paraId="5CE55171" w14:textId="6CB4FF87" w:rsidR="00225A31" w:rsidRPr="005861C5" w:rsidRDefault="00225A31" w:rsidP="00225A3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Clarity of descriptions and language (</w:t>
      </w:r>
      <w:r w:rsidR="001B6D58">
        <w:rPr>
          <w:rFonts w:ascii="Cambria" w:hAnsi="Cambria"/>
        </w:rPr>
        <w:t xml:space="preserve">2.5 </w:t>
      </w:r>
      <w:r w:rsidRPr="005861C5">
        <w:rPr>
          <w:rFonts w:ascii="Cambria" w:hAnsi="Cambria"/>
        </w:rPr>
        <w:t>pts)</w:t>
      </w:r>
    </w:p>
    <w:p w14:paraId="6472568E" w14:textId="77777777" w:rsidR="00225A31" w:rsidRPr="005861C5" w:rsidRDefault="00225A31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I can understand the project that you are describing.</w:t>
      </w:r>
    </w:p>
    <w:p w14:paraId="116F851E" w14:textId="3A6FC3BD" w:rsidR="00225A31" w:rsidRPr="005861C5" w:rsidRDefault="00225A31" w:rsidP="00225A3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Thoroughness and thoughtfulness (</w:t>
      </w:r>
      <w:r w:rsidR="001B6D58">
        <w:rPr>
          <w:rFonts w:ascii="Cambria" w:hAnsi="Cambria"/>
        </w:rPr>
        <w:t>8 p</w:t>
      </w:r>
      <w:r w:rsidRPr="005861C5">
        <w:rPr>
          <w:rFonts w:ascii="Cambria" w:hAnsi="Cambria"/>
        </w:rPr>
        <w:t>ts)</w:t>
      </w:r>
    </w:p>
    <w:p w14:paraId="7E528937" w14:textId="638B00AF" w:rsidR="00225A31" w:rsidRPr="005861C5" w:rsidRDefault="00225A31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 xml:space="preserve">It is clear that </w:t>
      </w:r>
      <w:r w:rsidR="001B6D58">
        <w:rPr>
          <w:rFonts w:ascii="Cambria" w:hAnsi="Cambria"/>
        </w:rPr>
        <w:t>you have performed good background research. (breadth)</w:t>
      </w:r>
    </w:p>
    <w:p w14:paraId="3F670176" w14:textId="78BFCB3A" w:rsidR="00225A31" w:rsidRPr="005861C5" w:rsidRDefault="00225A31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 xml:space="preserve">It is clear that you have </w:t>
      </w:r>
      <w:r w:rsidR="001B6D58">
        <w:rPr>
          <w:rFonts w:ascii="Cambria" w:hAnsi="Cambria"/>
        </w:rPr>
        <w:t>investigated the articles and read them thoroughly (depth)</w:t>
      </w:r>
    </w:p>
    <w:p w14:paraId="6DAFD6B8" w14:textId="76BBBE06" w:rsidR="00225A31" w:rsidRPr="005861C5" w:rsidRDefault="00225A31" w:rsidP="00225A3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Writing (</w:t>
      </w:r>
      <w:r w:rsidR="001B6D58">
        <w:rPr>
          <w:rFonts w:ascii="Cambria" w:hAnsi="Cambria"/>
        </w:rPr>
        <w:t xml:space="preserve">2.5 </w:t>
      </w:r>
      <w:r w:rsidRPr="005861C5">
        <w:rPr>
          <w:rFonts w:ascii="Cambria" w:hAnsi="Cambria"/>
        </w:rPr>
        <w:t>pts)</w:t>
      </w:r>
    </w:p>
    <w:p w14:paraId="0DCD3C4B" w14:textId="77777777" w:rsidR="00225A31" w:rsidRPr="005861C5" w:rsidRDefault="00225A31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Correct spelling, grammar, and punctuation</w:t>
      </w:r>
    </w:p>
    <w:p w14:paraId="158ECF02" w14:textId="77777777" w:rsidR="00225A31" w:rsidRPr="005861C5" w:rsidRDefault="00225A31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Appropriate use of language and terminology. For example, no slang.</w:t>
      </w:r>
    </w:p>
    <w:p w14:paraId="22A83753" w14:textId="1B75E03F" w:rsidR="00225A31" w:rsidRPr="005861C5" w:rsidRDefault="00225A31" w:rsidP="00225A31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Neatness</w:t>
      </w:r>
      <w:r w:rsidR="001B6D58">
        <w:rPr>
          <w:rFonts w:ascii="Cambria" w:hAnsi="Cambria"/>
        </w:rPr>
        <w:t xml:space="preserve"> and Organization</w:t>
      </w:r>
      <w:r w:rsidRPr="005861C5">
        <w:rPr>
          <w:rFonts w:ascii="Cambria" w:hAnsi="Cambria"/>
        </w:rPr>
        <w:t xml:space="preserve"> (</w:t>
      </w:r>
      <w:r w:rsidR="001B6D58">
        <w:rPr>
          <w:rFonts w:ascii="Cambria" w:hAnsi="Cambria"/>
        </w:rPr>
        <w:t xml:space="preserve">2 </w:t>
      </w:r>
      <w:r w:rsidRPr="005861C5">
        <w:rPr>
          <w:rFonts w:ascii="Cambria" w:hAnsi="Cambria"/>
        </w:rPr>
        <w:t>pts)</w:t>
      </w:r>
    </w:p>
    <w:p w14:paraId="2A5F3C74" w14:textId="77777777" w:rsidR="00225A31" w:rsidRPr="005861C5" w:rsidRDefault="00225A31" w:rsidP="00225A31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 xml:space="preserve">Document is neat. </w:t>
      </w:r>
    </w:p>
    <w:p w14:paraId="229EE4B1" w14:textId="77777777" w:rsidR="00225A31" w:rsidRPr="005861C5" w:rsidRDefault="00225A31" w:rsidP="00225A31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 xml:space="preserve">Title, name, date are in clear and appropriate locations. </w:t>
      </w:r>
    </w:p>
    <w:p w14:paraId="654E4D72" w14:textId="0B0C60DF" w:rsidR="00225A31" w:rsidRPr="001B6D58" w:rsidRDefault="001B6D58" w:rsidP="00040C7F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1B6D58">
        <w:rPr>
          <w:rFonts w:ascii="Cambria" w:hAnsi="Cambria"/>
        </w:rPr>
        <w:t xml:space="preserve">Sections and blank lines </w:t>
      </w:r>
      <w:proofErr w:type="gramStart"/>
      <w:r w:rsidR="00225A31" w:rsidRPr="001B6D58">
        <w:rPr>
          <w:rFonts w:ascii="Cambria" w:hAnsi="Cambria"/>
        </w:rPr>
        <w:t>are used</w:t>
      </w:r>
      <w:proofErr w:type="gramEnd"/>
      <w:r w:rsidR="00225A31" w:rsidRPr="001B6D58">
        <w:rPr>
          <w:rFonts w:ascii="Cambria" w:hAnsi="Cambria"/>
        </w:rPr>
        <w:t xml:space="preserve"> appropriately. </w:t>
      </w:r>
    </w:p>
    <w:p w14:paraId="07FDEC01" w14:textId="74ED115E" w:rsidR="00225A31" w:rsidRDefault="00225A31" w:rsidP="00225A31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ambria" w:hAnsi="Cambria"/>
        </w:rPr>
      </w:pPr>
      <w:r w:rsidRPr="005861C5">
        <w:rPr>
          <w:rFonts w:ascii="Cambria" w:hAnsi="Cambria"/>
        </w:rPr>
        <w:t>Pages are numbered.</w:t>
      </w:r>
    </w:p>
    <w:p w14:paraId="45C0327E" w14:textId="3C79BF35" w:rsidR="001B6D58" w:rsidRDefault="001B6D58" w:rsidP="001B6D58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Elevator Pitch (10 pts)</w:t>
      </w:r>
    </w:p>
    <w:p w14:paraId="75C1F2D6" w14:textId="391782C6" w:rsidR="001B6D58" w:rsidRDefault="001B6D58" w:rsidP="001B6D58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Quality of the elevator pitch</w:t>
      </w:r>
    </w:p>
    <w:p w14:paraId="5600B0DB" w14:textId="504A441B" w:rsidR="001B6D58" w:rsidRDefault="001B6D58" w:rsidP="001B6D58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Clarity</w:t>
      </w:r>
    </w:p>
    <w:p w14:paraId="4C23AFAD" w14:textId="74E95844" w:rsidR="001B6D58" w:rsidRDefault="001B6D58" w:rsidP="001B6D58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Good eye contact</w:t>
      </w:r>
    </w:p>
    <w:p w14:paraId="0AAD107D" w14:textId="0AE5869B" w:rsidR="00225A31" w:rsidRPr="001B6D58" w:rsidRDefault="001B6D58" w:rsidP="001B6D58">
      <w:pPr>
        <w:pStyle w:val="ListParagraph"/>
        <w:numPr>
          <w:ilvl w:val="2"/>
          <w:numId w:val="15"/>
        </w:num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>Enthusiasm</w:t>
      </w:r>
    </w:p>
    <w:p w14:paraId="2136FAF4" w14:textId="1FC2AE7F" w:rsidR="00355D16" w:rsidRPr="00A671B3" w:rsidRDefault="00355D16">
      <w:pPr>
        <w:rPr>
          <w:rFonts w:asciiTheme="minorHAnsi" w:hAnsiTheme="minorHAnsi"/>
        </w:rPr>
      </w:pPr>
      <w:r w:rsidRPr="00A671B3">
        <w:rPr>
          <w:rFonts w:asciiTheme="minorHAnsi" w:hAnsiTheme="minorHAnsi"/>
        </w:rPr>
        <w:t>Your paper should be 600-1000 words total, not including references.</w:t>
      </w:r>
    </w:p>
    <w:sectPr w:rsidR="00355D16" w:rsidRPr="00A671B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C3C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A60D84"/>
    <w:lvl w:ilvl="0">
      <w:start w:val="1"/>
      <w:numFmt w:val="bullet"/>
      <w:pStyle w:val="List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124682D"/>
    <w:multiLevelType w:val="hybridMultilevel"/>
    <w:tmpl w:val="913A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A1C1F"/>
    <w:multiLevelType w:val="hybridMultilevel"/>
    <w:tmpl w:val="7D024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41A13"/>
    <w:multiLevelType w:val="hybridMultilevel"/>
    <w:tmpl w:val="1782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1B6E"/>
    <w:multiLevelType w:val="hybridMultilevel"/>
    <w:tmpl w:val="592ECDD6"/>
    <w:lvl w:ilvl="0" w:tplc="48F673C8">
      <w:start w:val="1"/>
      <w:numFmt w:val="decimal"/>
      <w:lvlText w:val="%1."/>
      <w:lvlJc w:val="left"/>
      <w:pPr>
        <w:tabs>
          <w:tab w:val="num" w:pos="576"/>
        </w:tabs>
        <w:ind w:left="504" w:hanging="288"/>
      </w:pPr>
      <w:rPr>
        <w:rFonts w:hint="default"/>
      </w:rPr>
    </w:lvl>
    <w:lvl w:ilvl="1" w:tplc="EEFE1452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33A"/>
    <w:multiLevelType w:val="hybridMultilevel"/>
    <w:tmpl w:val="D4E0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E5A"/>
    <w:multiLevelType w:val="hybridMultilevel"/>
    <w:tmpl w:val="C62C2EA2"/>
    <w:lvl w:ilvl="0" w:tplc="8D92F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10077"/>
    <w:multiLevelType w:val="hybridMultilevel"/>
    <w:tmpl w:val="502C34B2"/>
    <w:lvl w:ilvl="0" w:tplc="8D92F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056F"/>
    <w:multiLevelType w:val="hybridMultilevel"/>
    <w:tmpl w:val="93F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D"/>
    <w:rsid w:val="001B6D58"/>
    <w:rsid w:val="00225A31"/>
    <w:rsid w:val="00295915"/>
    <w:rsid w:val="00355D16"/>
    <w:rsid w:val="004F278D"/>
    <w:rsid w:val="009677D7"/>
    <w:rsid w:val="00973989"/>
    <w:rsid w:val="009C4C2C"/>
    <w:rsid w:val="00A671B3"/>
    <w:rsid w:val="00BA34AC"/>
    <w:rsid w:val="00C451A6"/>
    <w:rsid w:val="00E005AE"/>
    <w:rsid w:val="00E21C81"/>
    <w:rsid w:val="00EA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390E80"/>
  <w14:defaultImageDpi w14:val="300"/>
  <w15:docId w15:val="{10BB7A06-1280-4B32-A5C4-09D5758A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Verdana" w:hAnsi="Verdana"/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Verdana" w:hAnsi="Verdana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Verdana" w:hAnsi="Verdana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Verdana" w:hAnsi="Verdana"/>
      <w:sz w:val="36"/>
    </w:r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Number">
    <w:name w:val="List Number"/>
    <w:basedOn w:val="Normal"/>
    <w:pPr>
      <w:numPr>
        <w:ilvl w:val="1"/>
        <w:numId w:val="9"/>
      </w:numPr>
    </w:p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ascii="Palatino" w:eastAsia="Arial Unicode MS" w:hAnsi="Palatino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355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CS490 Senior Capstone</vt:lpstr>
    </vt:vector>
  </TitlesOfParts>
  <Company>Pacific University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CS490 Senior Capstone</dc:title>
  <dc:subject/>
  <dc:creator>shereen</dc:creator>
  <cp:keywords/>
  <cp:lastModifiedBy>Shereen Khoja</cp:lastModifiedBy>
  <cp:revision>5</cp:revision>
  <cp:lastPrinted>2017-08-31T16:20:00Z</cp:lastPrinted>
  <dcterms:created xsi:type="dcterms:W3CDTF">2017-08-30T21:41:00Z</dcterms:created>
  <dcterms:modified xsi:type="dcterms:W3CDTF">2017-08-31T16:48:00Z</dcterms:modified>
</cp:coreProperties>
</file>